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2B" w:rsidRPr="00A75E2B" w:rsidRDefault="00A75E2B" w:rsidP="00A75E2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75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Сценарный план урока русского языка в 5-м классе</w:t>
      </w:r>
    </w:p>
    <w:p w:rsidR="00A75E2B" w:rsidRPr="00A75E2B" w:rsidRDefault="00A75E2B" w:rsidP="00A75E2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75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теме: «Буквы з и </w:t>
      </w:r>
      <w:proofErr w:type="gramStart"/>
      <w:r w:rsidRPr="00A75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A75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proofErr w:type="gramStart"/>
      <w:r w:rsidRPr="00A75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A75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конце приставок»</w:t>
      </w:r>
    </w:p>
    <w:p w:rsidR="00A75E2B" w:rsidRPr="00B80DDD" w:rsidRDefault="00A75E2B" w:rsidP="00A75E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5E2B" w:rsidRPr="00B80DDD" w:rsidRDefault="00A75E2B" w:rsidP="00A75E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Технологическая карта урока</w:t>
      </w:r>
    </w:p>
    <w:p w:rsidR="00A75E2B" w:rsidRPr="00B80DDD" w:rsidRDefault="00A75E2B" w:rsidP="00A75E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урока: </w:t>
      </w: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букв З и</w:t>
      </w:r>
      <w:proofErr w:type="gram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конце приставок</w:t>
      </w:r>
    </w:p>
    <w:p w:rsidR="00A75E2B" w:rsidRPr="00B80DDD" w:rsidRDefault="00A75E2B" w:rsidP="00A75E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 5</w:t>
      </w:r>
    </w:p>
    <w:p w:rsidR="00A75E2B" w:rsidRPr="00B80DDD" w:rsidRDefault="00A75E2B" w:rsidP="00A75E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 </w:t>
      </w: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«открытие» нового знания</w:t>
      </w:r>
    </w:p>
    <w:p w:rsidR="00A75E2B" w:rsidRPr="00B80DDD" w:rsidRDefault="00A75E2B" w:rsidP="00A75E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 </w:t>
      </w: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способа действия при выборе согласных з – </w:t>
      </w:r>
      <w:proofErr w:type="gram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 приставок</w:t>
      </w:r>
    </w:p>
    <w:p w:rsidR="00A75E2B" w:rsidRPr="00B80DDD" w:rsidRDefault="00A75E2B" w:rsidP="00A75E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</w:t>
      </w: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5E2B" w:rsidRPr="00B80DDD" w:rsidRDefault="00A75E2B" w:rsidP="00A75E2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Образовательные:</w:t>
      </w:r>
    </w:p>
    <w:p w:rsidR="00A75E2B" w:rsidRPr="00B80DDD" w:rsidRDefault="00A75E2B" w:rsidP="00A75E2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выявить условия выбора согласных з – </w:t>
      </w:r>
      <w:proofErr w:type="gram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 приставок;</w:t>
      </w:r>
    </w:p>
    <w:p w:rsidR="00A75E2B" w:rsidRPr="00B80DDD" w:rsidRDefault="00A75E2B" w:rsidP="00A75E2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навык написания приставок, оканчивающихся на </w:t>
      </w:r>
      <w:proofErr w:type="gram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–з</w:t>
      </w:r>
      <w:proofErr w:type="gramEnd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, с;</w:t>
      </w:r>
    </w:p>
    <w:p w:rsidR="00A75E2B" w:rsidRPr="00B80DDD" w:rsidRDefault="00A75E2B" w:rsidP="00A75E2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повторить морфемный разбор слов;</w:t>
      </w:r>
    </w:p>
    <w:p w:rsidR="00A75E2B" w:rsidRPr="00B80DDD" w:rsidRDefault="00A75E2B" w:rsidP="00A75E2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развить умение формулировать определение понятий;</w:t>
      </w:r>
    </w:p>
    <w:p w:rsidR="00A75E2B" w:rsidRPr="00B80DDD" w:rsidRDefault="00A75E2B" w:rsidP="00A75E2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обогащать словарный запас учащихся;</w:t>
      </w:r>
    </w:p>
    <w:p w:rsidR="00A75E2B" w:rsidRPr="00B80DDD" w:rsidRDefault="00A75E2B" w:rsidP="00A75E2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совершенствовать орфографические и  умения.</w:t>
      </w:r>
    </w:p>
    <w:p w:rsidR="00A75E2B" w:rsidRPr="00B80DDD" w:rsidRDefault="00A75E2B" w:rsidP="00A75E2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Развивающие:</w:t>
      </w:r>
    </w:p>
    <w:p w:rsidR="00A75E2B" w:rsidRPr="00B80DDD" w:rsidRDefault="00A75E2B" w:rsidP="00A75E2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осуществление системно-</w:t>
      </w:r>
      <w:proofErr w:type="spellStart"/>
      <w:r w:rsidRPr="00B80DDD">
        <w:rPr>
          <w:rFonts w:ascii="Cambria" w:eastAsia="Times New Roman" w:hAnsi="Cambria" w:cs="Arial"/>
          <w:color w:val="000000"/>
          <w:sz w:val="24"/>
          <w:szCs w:val="24"/>
        </w:rPr>
        <w:t>деятельностного</w:t>
      </w:r>
      <w:proofErr w:type="spellEnd"/>
      <w:r w:rsidRPr="00B80DDD">
        <w:rPr>
          <w:rFonts w:ascii="Cambria" w:eastAsia="Times New Roman" w:hAnsi="Cambria" w:cs="Arial"/>
          <w:color w:val="000000"/>
          <w:sz w:val="24"/>
          <w:szCs w:val="24"/>
        </w:rPr>
        <w:t xml:space="preserve"> подхода;</w:t>
      </w:r>
    </w:p>
    <w:p w:rsidR="00A75E2B" w:rsidRPr="00B80DDD" w:rsidRDefault="00A75E2B" w:rsidP="00A75E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развитие критического мышления;</w:t>
      </w:r>
    </w:p>
    <w:p w:rsidR="00A75E2B" w:rsidRPr="00B80DDD" w:rsidRDefault="00A75E2B" w:rsidP="00A75E2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развитие внимания;</w:t>
      </w:r>
    </w:p>
    <w:p w:rsidR="00A75E2B" w:rsidRPr="00B80DDD" w:rsidRDefault="00A75E2B" w:rsidP="00A75E2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формирование УУД (</w:t>
      </w:r>
      <w:proofErr w:type="gramStart"/>
      <w:r w:rsidRPr="00B80DDD">
        <w:rPr>
          <w:rFonts w:ascii="Cambria" w:eastAsia="Times New Roman" w:hAnsi="Cambria" w:cs="Arial"/>
          <w:color w:val="000000"/>
          <w:sz w:val="24"/>
          <w:szCs w:val="24"/>
        </w:rPr>
        <w:t>личностных</w:t>
      </w:r>
      <w:proofErr w:type="gramEnd"/>
      <w:r w:rsidRPr="00B80DDD">
        <w:rPr>
          <w:rFonts w:ascii="Cambria" w:eastAsia="Times New Roman" w:hAnsi="Cambria" w:cs="Arial"/>
          <w:color w:val="000000"/>
          <w:sz w:val="24"/>
          <w:szCs w:val="24"/>
        </w:rPr>
        <w:t>, регулятивных, познавательных):</w:t>
      </w:r>
    </w:p>
    <w:p w:rsidR="00A75E2B" w:rsidRPr="00B80DDD" w:rsidRDefault="00A75E2B" w:rsidP="00A75E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развитие умения формулировать и доказывать свою точку зрения;</w:t>
      </w:r>
    </w:p>
    <w:p w:rsidR="00A75E2B" w:rsidRPr="00B80DDD" w:rsidRDefault="00A75E2B" w:rsidP="00A75E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развитие умений анализировать, сравнивать, обобщать;</w:t>
      </w:r>
    </w:p>
    <w:p w:rsidR="00A75E2B" w:rsidRPr="00B80DDD" w:rsidRDefault="00A75E2B" w:rsidP="00A75E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развивать умение применять новые знания;</w:t>
      </w:r>
    </w:p>
    <w:p w:rsidR="00A75E2B" w:rsidRPr="00B80DDD" w:rsidRDefault="00A75E2B" w:rsidP="00A75E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развитие творческих, речевых способностей учащихся;</w:t>
      </w:r>
    </w:p>
    <w:p w:rsidR="00A75E2B" w:rsidRPr="00B80DDD" w:rsidRDefault="00A75E2B" w:rsidP="00A75E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формирование логических умений;</w:t>
      </w:r>
    </w:p>
    <w:p w:rsidR="00A75E2B" w:rsidRPr="00B80DDD" w:rsidRDefault="00A75E2B" w:rsidP="00A75E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80DDD">
        <w:rPr>
          <w:rFonts w:ascii="Cambria" w:eastAsia="Times New Roman" w:hAnsi="Cambria" w:cs="Arial"/>
          <w:color w:val="000000"/>
          <w:sz w:val="24"/>
          <w:szCs w:val="24"/>
        </w:rPr>
        <w:t>развитие умения опираться на уже известное, на свой субъективный опыт;</w:t>
      </w:r>
      <w:proofErr w:type="gramEnd"/>
    </w:p>
    <w:p w:rsidR="00A75E2B" w:rsidRPr="00B80DDD" w:rsidRDefault="00A75E2B" w:rsidP="00A75E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развитие умения формулировать проблему;</w:t>
      </w:r>
    </w:p>
    <w:p w:rsidR="00A75E2B" w:rsidRPr="00B80DDD" w:rsidRDefault="00A75E2B" w:rsidP="00A75E2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развитие умения групповой и парной работы.</w:t>
      </w:r>
    </w:p>
    <w:p w:rsidR="00A75E2B" w:rsidRPr="00B80DDD" w:rsidRDefault="00A75E2B" w:rsidP="00A75E2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Воспитательные:</w:t>
      </w:r>
    </w:p>
    <w:p w:rsidR="00A75E2B" w:rsidRPr="00B80DDD" w:rsidRDefault="00A75E2B" w:rsidP="00A75E2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воспитание интереса и уважения к русскому языку;</w:t>
      </w:r>
    </w:p>
    <w:p w:rsidR="00A75E2B" w:rsidRPr="00B80DDD" w:rsidRDefault="00A75E2B" w:rsidP="00A75E2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воспитание ценностного отношения к слову;</w:t>
      </w:r>
    </w:p>
    <w:p w:rsidR="00A75E2B" w:rsidRPr="00B80DDD" w:rsidRDefault="00A75E2B" w:rsidP="00A75E2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 xml:space="preserve">развитие </w:t>
      </w:r>
      <w:proofErr w:type="gramStart"/>
      <w:r w:rsidRPr="00B80DDD">
        <w:rPr>
          <w:rFonts w:ascii="Cambria" w:eastAsia="Times New Roman" w:hAnsi="Cambria" w:cs="Arial"/>
          <w:color w:val="000000"/>
          <w:sz w:val="24"/>
          <w:szCs w:val="24"/>
        </w:rPr>
        <w:t>коммуникативных</w:t>
      </w:r>
      <w:proofErr w:type="gramEnd"/>
      <w:r w:rsidRPr="00B80DDD">
        <w:rPr>
          <w:rFonts w:ascii="Cambria" w:eastAsia="Times New Roman" w:hAnsi="Cambria" w:cs="Arial"/>
          <w:color w:val="000000"/>
          <w:sz w:val="24"/>
          <w:szCs w:val="24"/>
        </w:rPr>
        <w:t xml:space="preserve"> УУД:</w:t>
      </w:r>
    </w:p>
    <w:p w:rsidR="00A75E2B" w:rsidRPr="00B80DDD" w:rsidRDefault="00A75E2B" w:rsidP="00A75E2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создание благоприятной атмосферы поддержки и заинтересованности, уважения и сотрудничества;</w:t>
      </w:r>
    </w:p>
    <w:p w:rsidR="00A75E2B" w:rsidRPr="00B80DDD" w:rsidRDefault="00A75E2B" w:rsidP="00A75E2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взаимодействие учащихся в групповой и парной работе: развитие уважения друг к другу.</w:t>
      </w:r>
    </w:p>
    <w:p w:rsidR="00A75E2B" w:rsidRPr="00B80DDD" w:rsidRDefault="00A75E2B" w:rsidP="00A75E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 результаты: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proofErr w:type="gramStart"/>
      <w:r w:rsidRPr="00B80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</w:t>
      </w:r>
      <w:proofErr w:type="gramEnd"/>
      <w:r w:rsidRPr="00B80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1) уважительное отношение к языку;</w:t>
      </w:r>
    </w:p>
    <w:p w:rsidR="00A75E2B" w:rsidRPr="00B80DDD" w:rsidRDefault="00A75E2B" w:rsidP="00A75E2B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2) стремление к речевому самосовершенствованию;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3) пополнение словарного запаса;</w:t>
      </w:r>
    </w:p>
    <w:p w:rsidR="00A75E2B" w:rsidRPr="00B80DDD" w:rsidRDefault="00A75E2B" w:rsidP="00A75E2B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4) способность к самооценке на основе критерия успешности;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80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B80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1) овладение изучающим видом чтения;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2) умение воспроизводить прочитанный текст;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3) способность свободно, правильно излагать свои мысли в устной форме;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4) взаимодействие с окружающими людьми в процессе совместного выполнения задачи,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участия  в обсуждении;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80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Предметные:      </w:t>
      </w: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1) развитие творческой самостоятельности;</w:t>
      </w:r>
      <w:proofErr w:type="gramEnd"/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2) владение разными видами речевой деятельности;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                        3) способность свободно, правильно излагать свои мысли в устной форме</w:t>
      </w:r>
    </w:p>
    <w:p w:rsidR="00A75E2B" w:rsidRPr="00B80DDD" w:rsidRDefault="00A75E2B" w:rsidP="00A75E2B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4) способность участвовать в речевом общении с соблюдением норм речевого этикета</w:t>
      </w:r>
    </w:p>
    <w:p w:rsidR="00A75E2B" w:rsidRPr="00B80DDD" w:rsidRDefault="00A75E2B" w:rsidP="00A75E2B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5) проведение морфемного анализа слов.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 </w:t>
      </w: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понятия: </w:t>
      </w: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приставка, морфема, звонкие и глухие согласные звуки, фонетика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Ресурсы:      </w:t>
      </w: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М.Т.Баранов</w:t>
      </w:r>
      <w:proofErr w:type="spellEnd"/>
      <w:proofErr w:type="gram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1E6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1E6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. Русский язык. Учебник для 5-го класса основной школы. М.: Просвещение, 2010.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libri" w:eastAsia="Times New Roman" w:hAnsi="Calibri" w:cs="Calibri"/>
          <w:color w:val="000000"/>
          <w:sz w:val="24"/>
          <w:szCs w:val="24"/>
        </w:rPr>
        <w:t>           </w:t>
      </w:r>
    </w:p>
    <w:p w:rsidR="00A75E2B" w:rsidRPr="00B80DDD" w:rsidRDefault="00A75E2B" w:rsidP="00A75E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Оборудование:</w:t>
      </w:r>
      <w:bookmarkStart w:id="0" w:name="_GoBack"/>
      <w:bookmarkEnd w:id="0"/>
    </w:p>
    <w:p w:rsidR="00A75E2B" w:rsidRPr="00B80DDD" w:rsidRDefault="00A75E2B" w:rsidP="00A75E2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ПК;</w:t>
      </w:r>
    </w:p>
    <w:p w:rsidR="00A75E2B" w:rsidRPr="00B80DDD" w:rsidRDefault="00A75E2B" w:rsidP="00A75E2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мультимедийный проектор;</w:t>
      </w:r>
    </w:p>
    <w:p w:rsidR="00A75E2B" w:rsidRPr="00B80DDD" w:rsidRDefault="00A75E2B" w:rsidP="00A75E2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интерактивная доска</w:t>
      </w:r>
    </w:p>
    <w:p w:rsidR="00A75E2B" w:rsidRPr="00B80DDD" w:rsidRDefault="00A75E2B" w:rsidP="00A75E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Структура урока:</w:t>
      </w:r>
    </w:p>
    <w:p w:rsidR="00A75E2B" w:rsidRPr="00B80DDD" w:rsidRDefault="00A75E2B" w:rsidP="00A75E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   Организационный этап.</w:t>
      </w:r>
    </w:p>
    <w:p w:rsidR="00A75E2B" w:rsidRPr="00B80DDD" w:rsidRDefault="00A75E2B" w:rsidP="00A75E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Актуализация знаний и фиксация затруднений в деятельности</w:t>
      </w:r>
      <w:r w:rsidRPr="00B80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75E2B" w:rsidRPr="00B80DDD" w:rsidRDefault="00A75E2B" w:rsidP="00A75E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Выявление причин затруднений и постановка цели деятельности.</w:t>
      </w:r>
    </w:p>
    <w:p w:rsidR="00A75E2B" w:rsidRPr="00B80DDD" w:rsidRDefault="00A75E2B" w:rsidP="00A75E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Построение проекта выхода из затруднения и его реализация</w:t>
      </w:r>
    </w:p>
    <w:p w:rsidR="00A75E2B" w:rsidRPr="00B80DDD" w:rsidRDefault="00A75E2B" w:rsidP="00A75E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    Первичное закрепление во внешней речи</w:t>
      </w:r>
    </w:p>
    <w:p w:rsidR="00A75E2B" w:rsidRPr="00B80DDD" w:rsidRDefault="00A75E2B" w:rsidP="00A75E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    Промежуточная рефлексия</w:t>
      </w:r>
    </w:p>
    <w:p w:rsidR="00A75E2B" w:rsidRPr="00B80DDD" w:rsidRDefault="00A75E2B" w:rsidP="00A75E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    Физкультминутка</w:t>
      </w:r>
    </w:p>
    <w:p w:rsidR="00A75E2B" w:rsidRPr="00B80DDD" w:rsidRDefault="00A75E2B" w:rsidP="00A75E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    Самостоятельная работа с самопроверкой</w:t>
      </w:r>
    </w:p>
    <w:p w:rsidR="00A75E2B" w:rsidRPr="00B80DDD" w:rsidRDefault="00A75E2B" w:rsidP="00A75E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Включение в систему знаний и повторение</w:t>
      </w:r>
    </w:p>
    <w:p w:rsidR="00A75E2B" w:rsidRPr="00B80DDD" w:rsidRDefault="00A75E2B" w:rsidP="00A75E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Рефлексия деятельности (подведение итогов занятия), выставление оценок за урок.</w:t>
      </w:r>
    </w:p>
    <w:p w:rsidR="00A75E2B" w:rsidRPr="00B80DDD" w:rsidRDefault="00A75E2B" w:rsidP="00A75E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Cambria" w:eastAsia="Times New Roman" w:hAnsi="Cambria" w:cs="Arial"/>
          <w:color w:val="000000"/>
          <w:sz w:val="24"/>
          <w:szCs w:val="24"/>
        </w:rPr>
        <w:t>Информация о домашнем задании (комментирование).</w:t>
      </w:r>
    </w:p>
    <w:tbl>
      <w:tblPr>
        <w:tblW w:w="19443" w:type="dxa"/>
        <w:tblInd w:w="-8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276"/>
        <w:gridCol w:w="2268"/>
        <w:gridCol w:w="4253"/>
        <w:gridCol w:w="4558"/>
      </w:tblGrid>
      <w:tr w:rsidR="00A75E2B" w:rsidRPr="00B80DDD" w:rsidTr="00A75E2B">
        <w:trPr>
          <w:trHeight w:val="14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1977e670d61eccd211e69875239d6e479c194e61"/>
            <w:bookmarkStart w:id="2" w:name="0"/>
            <w:bookmarkEnd w:id="1"/>
            <w:bookmarkEnd w:id="2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Формируемые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УУД, цель этапа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A75E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75E2B" w:rsidRPr="00B80DDD" w:rsidTr="00A75E2B">
        <w:trPr>
          <w:trHeight w:val="14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этап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 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создание доброжелательной атмосферы, мотивация на учёбу, создание ситуации успеха.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личностные, коммуникативные.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-Добрый день, ребята. Давайте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посмотрим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на друга и улыбнёмся. Говорят, «улыбка – это поцелуй души». Громко скажем «Добрый день!». Присаживайтесь на свои места. Я рада, что у вас хорошее настроение, и надеюсь, что мы с вами сегодня очень дружно и активно поработаем. В этом я даже не сомневаюсь.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учащихся.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даты в тетрадях</w:t>
            </w:r>
          </w:p>
        </w:tc>
      </w:tr>
      <w:tr w:rsidR="00A75E2B" w:rsidRPr="00B80DDD" w:rsidTr="00A75E2B">
        <w:trPr>
          <w:trHeight w:val="14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и фиксация затруднений в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знания детей по теме «Приставка»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УУД: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Регулятивные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Проверка домашнего задания через выявление затруднений учащихся, возникших в ходе его выполнения (употребление приставок с единообразным написанием). </w:t>
            </w:r>
            <w:r w:rsidR="001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433.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Самостоятельная работа с новым материалом</w:t>
            </w:r>
            <w:r w:rsidR="001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предлагается записать ряд слов (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даны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доске) с пропущенными согласными в приставках.  Слова необходимо сгруппировать (принцип группировки в слабом классе можно  указать: с учётом собственных знаний о правописании приставок), 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вставить в них пропущенные буквы, в случае сомнения можно оставлять в слове «дырку», выделить приставки.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О…дать, </w:t>
            </w:r>
            <w:proofErr w:type="spellStart"/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proofErr w:type="spellEnd"/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…смотреть, </w:t>
            </w:r>
            <w:proofErr w:type="spellStart"/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proofErr w:type="spellEnd"/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  <w:proofErr w:type="spellStart"/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жигать</w:t>
            </w:r>
            <w:proofErr w:type="spellEnd"/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</w:t>
            </w:r>
            <w:proofErr w:type="spellEnd"/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…конечно, з…править, в…шёл, и…пугаться, …делать, </w:t>
            </w:r>
            <w:proofErr w:type="spellStart"/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</w:t>
            </w:r>
            <w:proofErr w:type="spellEnd"/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…вкусный,  по…держать.  </w:t>
            </w:r>
            <w:proofErr w:type="gramEnd"/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предложенные варианты группировки слов. Должна получиться следующая запись: (</w:t>
            </w: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 3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Отдать                 рассмотреть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Заправить            разжигать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Вошёл                   бесконечно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Поддержать         испугаться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Сделать                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безвкусный</w:t>
            </w:r>
            <w:proofErr w:type="gramEnd"/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беседа по вопросам: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Сравните. Все согласны с таким делением слов на группы? Дополнения есть?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какие группы разделили слова?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объединяет приставки слов первого столбика?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объединяет приставки слов второго столбика?</w:t>
            </w:r>
          </w:p>
          <w:p w:rsidR="00A75E2B" w:rsidRPr="00B80DDD" w:rsidRDefault="00A75E2B" w:rsidP="006273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ли пропущенные буквы в приставках второго столбика вы вставили?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 доске выходит 1человек:</w:t>
            </w:r>
          </w:p>
          <w:p w:rsidR="00A75E2B" w:rsidRPr="00B80DDD" w:rsidRDefault="00A75E2B" w:rsidP="00A75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задача – распределить слова по группам</w:t>
            </w:r>
          </w:p>
          <w:p w:rsidR="00A75E2B" w:rsidRDefault="00A75E2B" w:rsidP="006273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задача остальных –</w:t>
            </w:r>
          </w:p>
          <w:p w:rsidR="00A75E2B" w:rsidRDefault="00A75E2B" w:rsidP="006273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распределить по группам и</w:t>
            </w:r>
          </w:p>
          <w:p w:rsidR="00A75E2B" w:rsidRPr="00B80DDD" w:rsidRDefault="00A75E2B" w:rsidP="006273DE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записать в тетрадь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работы.</w:t>
            </w:r>
          </w:p>
        </w:tc>
      </w:tr>
      <w:tr w:rsidR="00A75E2B" w:rsidRPr="00B80DDD" w:rsidTr="00A75E2B">
        <w:trPr>
          <w:trHeight w:val="14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причин затруднений и постановка цели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создать проблемную ситуацию, спрогнозировать предстоящую деятельность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познавательные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вы затруднялись вставлять пропущенные буквы?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Стоит ли выделять эти слова в отдельную группу и учиться писать?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Есть ли ещё слова с этими приставками? Приведите примеры.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Сформулируйте тему урока.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Какую цель можем поставить перед собой на уроке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научиться правильно писать слова с приставками на –з, -с).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-Чтобы достичь цели, какие задачи нам надо решить?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Выяснить, когда на конце приставок пишется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когда –с.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2.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Потренироваться в написании слов с этими приставками.)</w:t>
            </w:r>
            <w:proofErr w:type="gramEnd"/>
          </w:p>
          <w:p w:rsidR="00A75E2B" w:rsidRPr="00B80DDD" w:rsidRDefault="001E65C1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-Давайте проверим, правы ли вы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формулируют тему,  цель и задачи  урока</w:t>
            </w:r>
          </w:p>
          <w:p w:rsidR="001E65C1" w:rsidRDefault="00A75E2B" w:rsidP="0062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ответа детей открывается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доска с названием темы урока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темы урока в тетради</w:t>
            </w:r>
          </w:p>
        </w:tc>
      </w:tr>
      <w:tr w:rsidR="00A75E2B" w:rsidRPr="00B80DDD" w:rsidTr="00A75E2B">
        <w:trPr>
          <w:trHeight w:val="14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проекта выхода из затруднения и его реализаци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ЦЕЛЬ: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спланировать  дальнейшую деятельность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УУД: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личностные,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познавательные,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регулятивные,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Итак, что же нам предстоит выяснить?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решения выявленной проблемы ребятам предлагается стать исследователями и самим постараться определить условия выбора согласных з –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конце приставок.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 вспомнить правила работы в группах.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работы предлагает</w:t>
            </w:r>
            <w:r w:rsidR="001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инструкция и текст. 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(См. Приложение 1).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Прочитайте инструкцию к тексту. Какое задание вам необходимо выполнить?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Работаем с лексическим значением неизвестных ребятам слов с помощью толкового словаря.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В результате выполнения работы должна</w:t>
            </w:r>
            <w:r w:rsidR="001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получиться следующая запись: 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разносится            беспрерывно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низвергающейся   рассыпается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вздрагивает         бесчисленные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безмолвном         растворяются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чрезмерно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производит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безоблачные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75E2B" w:rsidRPr="00B80DDD" w:rsidRDefault="00A75E2B" w:rsidP="006273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демонстрации учащимися схематической записи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пок</w:t>
            </w:r>
            <w:r w:rsidR="001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азывает схематический рисунок.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5C1" w:rsidRDefault="00A75E2B" w:rsidP="0062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 каких случаях  на конце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приставок пишется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когда с-.</w:t>
            </w:r>
          </w:p>
          <w:p w:rsidR="00A75E2B" w:rsidRPr="00B80DDD" w:rsidRDefault="00A75E2B" w:rsidP="006273DE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</w:t>
            </w:r>
          </w:p>
          <w:p w:rsidR="00A75E2B" w:rsidRDefault="00A75E2B" w:rsidP="0062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перечисляют правила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группе:</w:t>
            </w:r>
          </w:p>
          <w:p w:rsidR="001E65C1" w:rsidRDefault="00A75E2B" w:rsidP="0062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Получив задание, разберись </w:t>
            </w:r>
            <w:r w:rsidR="001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75E2B" w:rsidRPr="00B80DDD" w:rsidRDefault="001E65C1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нё</w:t>
            </w:r>
            <w:r w:rsidR="00A75E2B"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A75E2B"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5E2B" w:rsidRDefault="00A75E2B" w:rsidP="00627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Не пренебрегай опытом других 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он твой помощник.</w:t>
            </w:r>
          </w:p>
          <w:p w:rsidR="001E65C1" w:rsidRDefault="00A75E2B" w:rsidP="00627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Определите, что вам</w:t>
            </w:r>
          </w:p>
          <w:p w:rsidR="00A75E2B" w:rsidRPr="001E65C1" w:rsidRDefault="00A75E2B" w:rsidP="00627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понадобится в работе.</w:t>
            </w:r>
          </w:p>
          <w:p w:rsidR="00A75E2B" w:rsidRDefault="00A75E2B" w:rsidP="00627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Каждый несет </w:t>
            </w:r>
          </w:p>
          <w:p w:rsidR="00A75E2B" w:rsidRDefault="00A75E2B" w:rsidP="00627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персональную ответственность 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свой участок работы.</w:t>
            </w:r>
          </w:p>
          <w:p w:rsidR="00A75E2B" w:rsidRDefault="00A75E2B" w:rsidP="00627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Согласовывай свою работу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другими.</w:t>
            </w:r>
          </w:p>
          <w:p w:rsidR="00A75E2B" w:rsidRDefault="00A75E2B" w:rsidP="00627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Вместе работали - вместе 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обсуждаем.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лексическо-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значения слов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в тетрадях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приставки.</w:t>
            </w:r>
          </w:p>
          <w:p w:rsidR="00A75E2B" w:rsidRDefault="00A75E2B" w:rsidP="00627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Группы предлагают свои </w:t>
            </w:r>
          </w:p>
          <w:p w:rsidR="00A75E2B" w:rsidRDefault="00A75E2B" w:rsidP="00627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варианты схематичной записи 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правила, например: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звон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</w:t>
            </w:r>
            <w:proofErr w:type="spell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5609A7" wp14:editId="7ABD1685">
                      <wp:extent cx="302260" cy="302260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15D7C4" wp14:editId="38033FF6">
                      <wp:extent cx="302260" cy="302260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гласный</w:t>
            </w:r>
          </w:p>
          <w:p w:rsidR="00A75E2B" w:rsidRPr="00B80DDD" w:rsidRDefault="00A75E2B" w:rsidP="006273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               глух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</w:t>
            </w:r>
            <w:proofErr w:type="spell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                               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B99E53" wp14:editId="3EFBCDD0">
                      <wp:extent cx="302260" cy="30226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0V1gIAAMg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XpjtFdYCAADIBQAADgAAAAAAAAAAAAAAAAAuAgAAZHJzL2Uyb0Rv&#10;Yy54bWxQSwECLQAUAAYACAAAACEAAp1VeNkAAAADAQAADwAAAAAAAAAAAAAAAAAw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75E2B" w:rsidRPr="00B80DDD" w:rsidTr="00A75E2B">
        <w:trPr>
          <w:trHeight w:val="14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закрепление во внешней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умения   применять новые знания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регулятивные, познавательные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Проверим себя по учебнику, к правильным ли выводам мы пришли в результате исследования. Чтение правила (параграф 83).</w:t>
            </w:r>
          </w:p>
          <w:p w:rsidR="00A75E2B" w:rsidRPr="00B80DDD" w:rsidRDefault="00A75E2B" w:rsidP="006273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Возвращаемся к «дыркам», оставленным в словах на 2-м этапе урока, объясняем правописание прис</w:t>
            </w:r>
            <w:r w:rsidR="001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тавок в словах второй колонки.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Default="00A75E2B" w:rsidP="006273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доказывают, в каких </w:t>
            </w:r>
          </w:p>
          <w:p w:rsidR="00A75E2B" w:rsidRDefault="00A75E2B" w:rsidP="006273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словах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конце приставок и</w:t>
            </w:r>
          </w:p>
          <w:p w:rsidR="00A75E2B" w:rsidRDefault="00A75E2B" w:rsidP="006273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почему пишется з</w:t>
            </w:r>
            <w:proofErr w:type="gramStart"/>
            <w:r w:rsidR="001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-, 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каких –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="001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</w:tc>
      </w:tr>
      <w:tr w:rsidR="00A75E2B" w:rsidRPr="00B80DDD" w:rsidTr="00A75E2B">
        <w:trPr>
          <w:trHeight w:val="14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75E2B" w:rsidRPr="00B80DDD" w:rsidRDefault="00A75E2B" w:rsidP="006273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рефлексия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Обобщить, сделать выводы, самооценка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познавательные, регулятивные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Сейчас вы сделали маленькое, но открытие. А открытия не делаются на пустом месте, для них нужен определённый багаж теоретических знаний.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знания вас приблизили сегодня к открытию?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Давайте вспомним, какие согласные звонкие, какие – глухие.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было трудным на этом этапе работы? Что удалось?</w:t>
            </w:r>
          </w:p>
          <w:p w:rsidR="00A75E2B" w:rsidRPr="00B80DDD" w:rsidRDefault="00A75E2B" w:rsidP="006273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бы вы оценили работу группы и свою собственную?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Default="00A75E2B" w:rsidP="0062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выделять приставки, т.е.</w:t>
            </w:r>
          </w:p>
          <w:p w:rsidR="00A75E2B" w:rsidRDefault="00A75E2B" w:rsidP="0062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знание </w:t>
            </w:r>
            <w:proofErr w:type="spell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морфемики</w:t>
            </w:r>
            <w:proofErr w:type="spell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знание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глухих и звонких согласных, т.е. фонетические знания.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</w:t>
            </w:r>
          </w:p>
        </w:tc>
      </w:tr>
      <w:tr w:rsidR="00A75E2B" w:rsidRPr="00B80DDD" w:rsidTr="00A75E2B">
        <w:trPr>
          <w:trHeight w:val="14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A75E2B" w:rsidRPr="00B80DDD" w:rsidTr="00A75E2B">
        <w:trPr>
          <w:trHeight w:val="568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с самопроверкой и озвучиванием результатов.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умения   применять новые знания.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личностные,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Регулятивные, коммуникативные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Выполнение тестового задания </w:t>
            </w:r>
            <w:r w:rsidR="001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 помощью интерактивной доски. </w:t>
            </w:r>
          </w:p>
          <w:p w:rsidR="00A75E2B" w:rsidRPr="00B80DDD" w:rsidRDefault="00A75E2B" w:rsidP="006273DE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бе</w:t>
            </w:r>
            <w:proofErr w:type="spellEnd"/>
            <w:proofErr w:type="gram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.мерно                          </w:t>
            </w:r>
          </w:p>
          <w:p w:rsidR="00A75E2B" w:rsidRPr="00B80DDD" w:rsidRDefault="00A75E2B" w:rsidP="006273DE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</w:t>
            </w:r>
            <w:proofErr w:type="gram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.пользовать                    </w:t>
            </w:r>
          </w:p>
          <w:p w:rsidR="00A75E2B" w:rsidRPr="00B80DDD" w:rsidRDefault="00A75E2B" w:rsidP="006273DE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во</w:t>
            </w:r>
            <w:proofErr w:type="gramEnd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..поминание</w:t>
            </w:r>
            <w:proofErr w:type="spellEnd"/>
          </w:p>
          <w:p w:rsidR="00A75E2B" w:rsidRPr="00B80DDD" w:rsidRDefault="00A75E2B" w:rsidP="006273DE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</w:t>
            </w:r>
            <w:proofErr w:type="spellEnd"/>
            <w:proofErr w:type="gram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proofErr w:type="spell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жигать</w:t>
            </w:r>
            <w:proofErr w:type="spellEnd"/>
          </w:p>
          <w:p w:rsidR="00A75E2B" w:rsidRPr="00B80DDD" w:rsidRDefault="00A75E2B" w:rsidP="006273DE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ни</w:t>
            </w:r>
            <w:proofErr w:type="gram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.падать</w:t>
            </w:r>
          </w:p>
          <w:p w:rsidR="00A75E2B" w:rsidRPr="00B80DDD" w:rsidRDefault="00A75E2B" w:rsidP="006273DE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бе</w:t>
            </w:r>
            <w:proofErr w:type="spellEnd"/>
            <w:proofErr w:type="gram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.ценный</w:t>
            </w:r>
          </w:p>
          <w:p w:rsidR="00A75E2B" w:rsidRPr="00B80DDD" w:rsidRDefault="00A75E2B" w:rsidP="006273DE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бе</w:t>
            </w:r>
            <w:proofErr w:type="spellEnd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…звездный</w:t>
            </w:r>
          </w:p>
          <w:p w:rsidR="00A75E2B" w:rsidRPr="00B80DDD" w:rsidRDefault="00A75E2B" w:rsidP="006273DE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</w:t>
            </w:r>
            <w:proofErr w:type="gram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proofErr w:type="spell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бираться</w:t>
            </w:r>
            <w:proofErr w:type="spellEnd"/>
          </w:p>
          <w:p w:rsidR="00A75E2B" w:rsidRPr="00B80DDD" w:rsidRDefault="00A75E2B" w:rsidP="006273DE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proofErr w:type="spell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бе</w:t>
            </w:r>
            <w:proofErr w:type="spellEnd"/>
            <w:proofErr w:type="gram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..</w:t>
            </w:r>
            <w:proofErr w:type="gramEnd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численные</w:t>
            </w:r>
          </w:p>
          <w:p w:rsidR="00A75E2B" w:rsidRPr="00B80DDD" w:rsidRDefault="00A75E2B" w:rsidP="006273DE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</w:t>
            </w:r>
            <w:proofErr w:type="spellEnd"/>
            <w:r w:rsidRPr="00B80D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…смешить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Оцените свою </w:t>
            </w:r>
            <w:r w:rsidR="001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деятельность: 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+-уверен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?-сомневаюсь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- трудно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</w:t>
            </w:r>
            <w:r w:rsidR="001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оцените работу своего соседа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 в тетрадях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Взаимопроверка работ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заранее определённым критериям, например: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 - без ошибок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 - 1-2 ошибки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 - 3-4 ошибки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 - 5 и более ошибок</w:t>
            </w:r>
          </w:p>
        </w:tc>
      </w:tr>
      <w:tr w:rsidR="00A75E2B" w:rsidRPr="00B80DDD" w:rsidTr="00A75E2B">
        <w:trPr>
          <w:trHeight w:val="14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систему знаний и повторение.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закрепить полученные знания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УУД: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познавательные, коммуникативные,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1E65C1" w:rsidP="006273DE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пословицами. 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Задания: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вставить подходящие по смыслу слова;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объединяет данные пословицы?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объясните смысл последней пословицы</w:t>
            </w:r>
          </w:p>
          <w:p w:rsidR="00A75E2B" w:rsidRPr="00B80DDD" w:rsidRDefault="00A75E2B" w:rsidP="006273DE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Объяснительный словарный диктант: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</w:t>
            </w: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Безбрежный простор, ранний рассвет,  пышно расцвели, исследовать местность, бесчисленные богатства, взлетела на сосну, бескрайние поля.</w:t>
            </w:r>
          </w:p>
          <w:p w:rsidR="00A75E2B" w:rsidRPr="00B80DDD" w:rsidRDefault="00A75E2B" w:rsidP="006273DE">
            <w:pPr>
              <w:numPr>
                <w:ilvl w:val="0"/>
                <w:numId w:val="18"/>
              </w:numPr>
              <w:spacing w:after="0" w:line="0" w:lineRule="atLeast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упр. 423. (Дополнительно)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задания, отвечают на вопросы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условия выбора орфограмм.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своей устной речью.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Отрабатывают правило «Буквы з и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конце приставок»</w:t>
            </w:r>
          </w:p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</w:t>
            </w:r>
          </w:p>
        </w:tc>
      </w:tr>
      <w:tr w:rsidR="00A75E2B" w:rsidRPr="00B80DDD" w:rsidTr="00A75E2B">
        <w:trPr>
          <w:trHeight w:val="547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Обобщить, сделать выводы, самооценка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познавательные, регулятивные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 </w:t>
            </w: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цель мы поставили в начале урока? </w:t>
            </w:r>
            <w:r w:rsidRPr="00B80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Удалось ли нам достичь поставленных целей? Каким образом?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было самым интересным на уроке? Самым трудным?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Над чем вы хотели бы поработать на следующем уроке?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Чью работу на уроке можно выделить (почему?) и оценить (как?)?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доволен своей работой на уроке?</w:t>
            </w:r>
          </w:p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кто не доволен?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работы класса</w:t>
            </w:r>
          </w:p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</w:t>
            </w:r>
          </w:p>
        </w:tc>
      </w:tr>
      <w:tr w:rsidR="00A75E2B" w:rsidRPr="00B80DDD" w:rsidTr="00A75E2B">
        <w:trPr>
          <w:trHeight w:val="14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домашнего задания.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bookmarkStart w:id="3" w:name="h.gjdgxs"/>
            <w:bookmarkEnd w:id="3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75E2B" w:rsidRPr="00B80DDD" w:rsidRDefault="00A75E2B" w:rsidP="006273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слайд с дифференцированным домашним заданием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2B" w:rsidRPr="00B80DDD" w:rsidRDefault="00A75E2B" w:rsidP="006273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задания в дневники</w:t>
            </w:r>
          </w:p>
        </w:tc>
      </w:tr>
    </w:tbl>
    <w:p w:rsidR="00A75E2B" w:rsidRPr="00B80DDD" w:rsidRDefault="00A75E2B" w:rsidP="00A75E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A75E2B" w:rsidRPr="00B80DDD" w:rsidRDefault="00A75E2B" w:rsidP="00A75E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</w:p>
    <w:p w:rsidR="00A75E2B" w:rsidRPr="00B80DDD" w:rsidRDefault="00A75E2B" w:rsidP="00A75E2B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Прочитайте текст, найдите в нём слова с приставками, оканчивающимися на </w:t>
      </w:r>
      <w:proofErr w:type="gram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–з</w:t>
      </w:r>
      <w:proofErr w:type="gramEnd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, -с.</w:t>
      </w:r>
    </w:p>
    <w:p w:rsidR="00A75E2B" w:rsidRPr="00B80DDD" w:rsidRDefault="00A75E2B" w:rsidP="00A75E2B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найденные слова, распределяя их по группам: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а) слова с приставками, оканчивающимися на </w:t>
      </w:r>
      <w:proofErr w:type="gram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б) слова с приставками, оканчивающимися на С.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  Выделите приставки, подчеркните в них согласные </w:t>
      </w:r>
      <w:proofErr w:type="gram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, С.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  Наблюдая за словами, постарайтесь высказать предположение о том, от чего может зависеть выбор согласных </w:t>
      </w:r>
      <w:proofErr w:type="gramStart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, С в приставках.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5.   Графически обозначьте орфограмму.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color w:val="000000"/>
          <w:sz w:val="24"/>
          <w:szCs w:val="24"/>
        </w:rPr>
        <w:t>6.   Результаты своих наблюдений представьте в виде схемы.</w:t>
      </w:r>
    </w:p>
    <w:p w:rsidR="00A75E2B" w:rsidRPr="00B80DDD" w:rsidRDefault="00A75E2B" w:rsidP="00A75E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Водопад.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Перед нами мощный поток воды, который бурно устремляется вниз с большой высоты. Далеко разносится грохот низвергающейся с обрыва воды. Всё кругом вздрагивает от шума. Беспрерывно падает вода и рассыпается внизу на миллиарды мелких брызг. Путешественники смотрят в безмолвном оцепенении на это чрезмерно величественное явление природы.  </w:t>
      </w:r>
    </w:p>
    <w:p w:rsidR="00A75E2B" w:rsidRPr="00B80DDD" w:rsidRDefault="00A75E2B" w:rsidP="00A75E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0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Особенное впечатление на зрителей  водопад производит в безоблачные дни, когда бесчисленные капельки как бы растворяются в воздухе.</w:t>
      </w:r>
    </w:p>
    <w:p w:rsidR="00A75E2B" w:rsidRDefault="00A75E2B" w:rsidP="00A75E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A75E2B" w:rsidRDefault="00A75E2B" w:rsidP="00A75E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A75E2B" w:rsidRDefault="00A75E2B" w:rsidP="00A75E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F404B2" w:rsidRDefault="00F404B2"/>
    <w:sectPr w:rsidR="00F404B2" w:rsidSect="00A7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FA7"/>
    <w:multiLevelType w:val="multilevel"/>
    <w:tmpl w:val="7AE2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C71AE"/>
    <w:multiLevelType w:val="multilevel"/>
    <w:tmpl w:val="00529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201EB"/>
    <w:multiLevelType w:val="multilevel"/>
    <w:tmpl w:val="964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06C73"/>
    <w:multiLevelType w:val="multilevel"/>
    <w:tmpl w:val="A06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E32DE"/>
    <w:multiLevelType w:val="multilevel"/>
    <w:tmpl w:val="457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9685F"/>
    <w:multiLevelType w:val="multilevel"/>
    <w:tmpl w:val="923C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06DA3"/>
    <w:multiLevelType w:val="multilevel"/>
    <w:tmpl w:val="86BC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031E0"/>
    <w:multiLevelType w:val="multilevel"/>
    <w:tmpl w:val="27F4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54E3F"/>
    <w:multiLevelType w:val="multilevel"/>
    <w:tmpl w:val="3ACE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47980"/>
    <w:multiLevelType w:val="multilevel"/>
    <w:tmpl w:val="FB860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555F9"/>
    <w:multiLevelType w:val="multilevel"/>
    <w:tmpl w:val="DA7A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F50CE"/>
    <w:multiLevelType w:val="multilevel"/>
    <w:tmpl w:val="6D524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27171"/>
    <w:multiLevelType w:val="multilevel"/>
    <w:tmpl w:val="B104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C94754"/>
    <w:multiLevelType w:val="multilevel"/>
    <w:tmpl w:val="4D8C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020F1"/>
    <w:multiLevelType w:val="multilevel"/>
    <w:tmpl w:val="EE58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84B62"/>
    <w:multiLevelType w:val="multilevel"/>
    <w:tmpl w:val="551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66D70"/>
    <w:multiLevelType w:val="multilevel"/>
    <w:tmpl w:val="7430E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5E6EBA"/>
    <w:multiLevelType w:val="multilevel"/>
    <w:tmpl w:val="698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96E4D"/>
    <w:multiLevelType w:val="multilevel"/>
    <w:tmpl w:val="8F2E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17"/>
  </w:num>
  <w:num w:numId="9">
    <w:abstractNumId w:val="16"/>
  </w:num>
  <w:num w:numId="10">
    <w:abstractNumId w:val="2"/>
  </w:num>
  <w:num w:numId="11">
    <w:abstractNumId w:val="0"/>
  </w:num>
  <w:num w:numId="12">
    <w:abstractNumId w:val="15"/>
  </w:num>
  <w:num w:numId="13">
    <w:abstractNumId w:val="6"/>
  </w:num>
  <w:num w:numId="14">
    <w:abstractNumId w:val="8"/>
  </w:num>
  <w:num w:numId="15">
    <w:abstractNumId w:val="5"/>
  </w:num>
  <w:num w:numId="16">
    <w:abstractNumId w:val="18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1E65C1"/>
    <w:rsid w:val="00A75E2B"/>
    <w:rsid w:val="00C10092"/>
    <w:rsid w:val="00F4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1811</Words>
  <Characters>10328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Учитель 302</cp:lastModifiedBy>
  <cp:revision>3</cp:revision>
  <dcterms:created xsi:type="dcterms:W3CDTF">2022-04-07T16:13:00Z</dcterms:created>
  <dcterms:modified xsi:type="dcterms:W3CDTF">2022-04-08T09:06:00Z</dcterms:modified>
</cp:coreProperties>
</file>